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AE" w:rsidRPr="006D6DC8" w:rsidRDefault="00A66EEF" w:rsidP="00A66EE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D6DC8">
        <w:rPr>
          <w:rFonts w:ascii="Times New Roman" w:hAnsi="Times New Roman" w:cs="Times New Roman"/>
          <w:b/>
          <w:color w:val="002060"/>
          <w:sz w:val="28"/>
          <w:szCs w:val="28"/>
        </w:rPr>
        <w:t>Материально-техническая база</w:t>
      </w:r>
    </w:p>
    <w:p w:rsidR="00A66EEF" w:rsidRPr="006D6DC8" w:rsidRDefault="00A66EEF" w:rsidP="00A66EEF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6D6DC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Перечень оборудования, расходных материалов средств обучения и воспитания центра «Точка роста» в МКОУ СОШ №5</w:t>
      </w:r>
    </w:p>
    <w:p w:rsidR="00A66EEF" w:rsidRDefault="00A66EEF" w:rsidP="00A66E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Физическая лаборатория (кабинет №202)-</w:t>
      </w:r>
      <w:r w:rsidRPr="00A66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ориентирован на обучение физики,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занятий в рамках дополнительного образования по смежным областям и внеурочной деятельности</w:t>
      </w:r>
    </w:p>
    <w:p w:rsidR="00A66EEF" w:rsidRDefault="006D6DC8" w:rsidP="006D6DC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F52392F" wp14:editId="2068B26B">
            <wp:extent cx="2424022" cy="1492370"/>
            <wp:effectExtent l="0" t="0" r="0" b="0"/>
            <wp:docPr id="4" name="Рисунок 4" descr="C:\Users\Катя\Desktop\1666955740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16669557408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729" cy="149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6EEF" w:rsidRDefault="00A66EEF" w:rsidP="00A66E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E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Химическая лаборатория (кабинет № 302)-</w:t>
      </w:r>
      <w:r w:rsidRPr="00A66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ориентирован на обучение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химии</w:t>
      </w:r>
      <w:r w:rsidRPr="00A66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занятий в рамках дополнительного образования по смежным областям и внеурочной деятельности</w:t>
      </w:r>
    </w:p>
    <w:p w:rsidR="00A66EEF" w:rsidRDefault="00A66EEF" w:rsidP="00A66E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35834" cy="1440612"/>
            <wp:effectExtent l="0" t="0" r="2540" b="7620"/>
            <wp:docPr id="1" name="Рисунок 1" descr="C:\Users\Катя\Desktop\фото по ТР\фото-точка роста-сентябрь 2022\1663418492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фото по ТР\фото-точка роста-сентябрь 2022\16634184921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04" cy="14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41787BC" wp14:editId="45BF2990">
            <wp:extent cx="2053086" cy="1449238"/>
            <wp:effectExtent l="0" t="0" r="4445" b="0"/>
            <wp:docPr id="2" name="Рисунок 2" descr="C:\Users\Катя\Desktop\фото по ТР\фото-точка роста-сентябрь 2022\166341849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фото по ТР\фото-точка роста-сентябрь 2022\16634184921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974" cy="145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EEF" w:rsidRDefault="00A66EEF" w:rsidP="00A66E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E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Биологическая лаборатория (кабинет №303)-</w:t>
      </w:r>
      <w:r w:rsidRPr="00A66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ориентирован на обучение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биологии и географии</w:t>
      </w:r>
      <w:r w:rsidRPr="00A66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занятий в рамках дополнительного образования по смежным областям и внеурочной деятельности</w:t>
      </w:r>
    </w:p>
    <w:p w:rsidR="006D6DC8" w:rsidRDefault="006D6DC8" w:rsidP="00A66E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27208" cy="1923691"/>
            <wp:effectExtent l="0" t="0" r="0" b="635"/>
            <wp:docPr id="5" name="Рисунок 5" descr="C:\Users\Катя\Desktop\166695574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16669557408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071" cy="192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6A8EF46" wp14:editId="09F00E53">
            <wp:extent cx="1906438" cy="1871932"/>
            <wp:effectExtent l="0" t="0" r="0" b="0"/>
            <wp:docPr id="6" name="Рисунок 6" descr="C:\Users\Катя\Desktop\166695574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16669557408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90" cy="187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531" w:rsidRDefault="00700531" w:rsidP="007005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5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Технологическая лаборатория (кабинет №105)-</w:t>
      </w:r>
      <w:r w:rsidRPr="00700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6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ориентирован на обучение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информатики</w:t>
      </w:r>
      <w:r w:rsidRPr="00A66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занятий в рамках дополнительного образования по смежным областям и внеурочной деятельности</w:t>
      </w:r>
    </w:p>
    <w:p w:rsidR="006D6DC8" w:rsidRDefault="006D6DC8" w:rsidP="007005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01660" cy="1863306"/>
            <wp:effectExtent l="0" t="0" r="0" b="3810"/>
            <wp:docPr id="7" name="Рисунок 7" descr="C:\Users\Катя\Desktop\1666955740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esktop\16669557408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959" cy="186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84407" cy="1871933"/>
            <wp:effectExtent l="0" t="0" r="0" b="0"/>
            <wp:docPr id="8" name="Рисунок 8" descr="C:\Users\Катя\Desktop\1666955740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я\Desktop\16669557408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89" cy="187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531" w:rsidRDefault="00700531" w:rsidP="007005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Помещение</w:t>
      </w:r>
      <w:r w:rsidRPr="007005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общего 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5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(кабинет №312)-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отдыха и дополнительных занятий</w:t>
      </w:r>
      <w:r w:rsidR="006D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</w:t>
      </w:r>
    </w:p>
    <w:p w:rsidR="00700531" w:rsidRDefault="00700531" w:rsidP="0070053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182483" cy="1777041"/>
            <wp:effectExtent l="0" t="0" r="8890" b="0"/>
            <wp:docPr id="3" name="Рисунок 3" descr="C:\Users\Катя\Desktop\фото по ТР\фото-точка роста-сентябрь 2022\166341849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фото по ТР\фото-точка роста-сентябрь 2022\16634184922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89" cy="177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EEF" w:rsidRPr="00700531" w:rsidRDefault="00A66EEF" w:rsidP="00A66EE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6EEF" w:rsidRPr="00A66EEF" w:rsidRDefault="00A66EEF" w:rsidP="00A66EE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6EEF" w:rsidRPr="00A66EEF" w:rsidRDefault="00A66EEF" w:rsidP="00A66E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66EEF" w:rsidRPr="00A6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B7"/>
    <w:rsid w:val="003216C0"/>
    <w:rsid w:val="006D6DC8"/>
    <w:rsid w:val="00700531"/>
    <w:rsid w:val="00A66EEF"/>
    <w:rsid w:val="00A900B7"/>
    <w:rsid w:val="00E7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2022-10-22T09:37:00Z</dcterms:created>
  <dcterms:modified xsi:type="dcterms:W3CDTF">2022-10-28T11:35:00Z</dcterms:modified>
</cp:coreProperties>
</file>