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AD86F" w14:textId="1B3DCAC8" w:rsidR="007F1F64" w:rsidRPr="00E6209A" w:rsidRDefault="00E6209A" w:rsidP="007F1F64">
      <w:pPr>
        <w:shd w:val="clear" w:color="auto" w:fill="F5F5DA"/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6D6F0E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                            </w:t>
      </w:r>
      <w:r w:rsidR="007F1F64" w:rsidRPr="00E6209A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Уважаемые посетители сайта!</w:t>
      </w:r>
    </w:p>
    <w:p w14:paraId="546D9796" w14:textId="77777777" w:rsidR="00E6209A" w:rsidRDefault="007F1F64" w:rsidP="00E6209A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F1F64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     </w:t>
      </w:r>
    </w:p>
    <w:p w14:paraId="266829A3" w14:textId="77777777" w:rsidR="00E6209A" w:rsidRDefault="00E6209A" w:rsidP="00E6209A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5EA74FD4" wp14:editId="53AE6E07">
            <wp:extent cx="1856549" cy="1426108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1093" cy="143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DF9C8" w14:textId="1BA5101F" w:rsidR="007F1F64" w:rsidRPr="00E6209A" w:rsidRDefault="007F1F64" w:rsidP="00E6209A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E6209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По вопросам организации и проведения государственной</w:t>
      </w:r>
      <w:r w:rsidR="00E6209A" w:rsidRPr="00E6209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Pr="00E6209A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итоговой аттестации по вы можете обратиться по телефонам:</w:t>
      </w:r>
    </w:p>
    <w:p w14:paraId="570462B1" w14:textId="77777777" w:rsidR="007F1F64" w:rsidRPr="007F1F64" w:rsidRDefault="007F1F64" w:rsidP="00E6209A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1F6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10055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9"/>
        <w:gridCol w:w="2406"/>
        <w:gridCol w:w="3073"/>
        <w:gridCol w:w="2127"/>
      </w:tblGrid>
      <w:tr w:rsidR="00E6209A" w:rsidRPr="007F1F64" w14:paraId="7CFD9FBF" w14:textId="77777777" w:rsidTr="00E6209A">
        <w:trPr>
          <w:trHeight w:val="792"/>
        </w:trPr>
        <w:tc>
          <w:tcPr>
            <w:tcW w:w="2449" w:type="dxa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B15DD" w14:textId="77777777" w:rsidR="00E6209A" w:rsidRPr="007F1F64" w:rsidRDefault="00E6209A" w:rsidP="007F1F64">
            <w:pPr>
              <w:pBdr>
                <w:bottom w:val="single" w:sz="6" w:space="2" w:color="F5F287"/>
              </w:pBdr>
              <w:spacing w:before="100" w:beforeAutospacing="1"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D6F0E"/>
                <w:sz w:val="24"/>
                <w:szCs w:val="24"/>
                <w:lang w:eastAsia="ru-RU"/>
              </w:rPr>
            </w:pPr>
            <w:r w:rsidRPr="007F1F64">
              <w:rPr>
                <w:rFonts w:ascii="Verdana" w:eastAsia="Times New Roman" w:hAnsi="Verdana" w:cs="Times New Roman"/>
                <w:b/>
                <w:bCs/>
                <w:color w:val="6D6F0E"/>
                <w:sz w:val="24"/>
                <w:szCs w:val="24"/>
                <w:shd w:val="clear" w:color="auto" w:fill="FFFFFF"/>
                <w:lang w:eastAsia="ru-RU"/>
              </w:rPr>
              <w:t>Школьная «Горячая телефонная линия»</w:t>
            </w:r>
          </w:p>
        </w:tc>
        <w:tc>
          <w:tcPr>
            <w:tcW w:w="2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298E7" w14:textId="77777777" w:rsidR="00E6209A" w:rsidRPr="007F1F64" w:rsidRDefault="00E6209A" w:rsidP="007F1F64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F1F64"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>Школьный администратор ГИА</w:t>
            </w:r>
          </w:p>
        </w:tc>
        <w:tc>
          <w:tcPr>
            <w:tcW w:w="3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092AF" w14:textId="3CD17328" w:rsidR="00E6209A" w:rsidRPr="007F1F64" w:rsidRDefault="00E6209A" w:rsidP="007F1F64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>Гричаная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Алла Ивановна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nil"/>
              <w:bottom w:val="outset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D4F8A" w14:textId="77777777" w:rsidR="00F37AC3" w:rsidRDefault="00E6209A" w:rsidP="007F1F6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37AC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8 (86546) </w:t>
            </w:r>
          </w:p>
          <w:p w14:paraId="61082954" w14:textId="108BD4B9" w:rsidR="00E6209A" w:rsidRPr="00F37AC3" w:rsidRDefault="00E6209A" w:rsidP="007F1F64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37AC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</w:t>
            </w:r>
            <w:r w:rsidR="00F37AC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6</w:t>
            </w:r>
            <w:r w:rsidRPr="00F37AC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-1-94</w:t>
            </w:r>
          </w:p>
        </w:tc>
      </w:tr>
      <w:tr w:rsidR="00E6209A" w:rsidRPr="007F1F64" w14:paraId="4112FCF2" w14:textId="77777777" w:rsidTr="00E6209A">
        <w:tc>
          <w:tcPr>
            <w:tcW w:w="2449" w:type="dxa"/>
            <w:vMerge/>
            <w:tcBorders>
              <w:top w:val="single" w:sz="8" w:space="0" w:color="auto"/>
              <w:left w:val="single" w:sz="8" w:space="0" w:color="auto"/>
              <w:bottom w:val="outset" w:sz="8" w:space="0" w:color="000000"/>
              <w:right w:val="single" w:sz="8" w:space="0" w:color="auto"/>
            </w:tcBorders>
            <w:vAlign w:val="center"/>
            <w:hideMark/>
          </w:tcPr>
          <w:p w14:paraId="28E64BAA" w14:textId="77777777" w:rsidR="00E6209A" w:rsidRPr="007F1F64" w:rsidRDefault="00E6209A" w:rsidP="007F1F6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D6F0E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1742E" w14:textId="32C100CD" w:rsidR="00E6209A" w:rsidRPr="007F1F64" w:rsidRDefault="00E6209A" w:rsidP="007F1F64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>И. о. д</w:t>
            </w:r>
            <w:r w:rsidRPr="007F1F64"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>иректор</w:t>
            </w:r>
            <w:r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7F1F64"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 xml:space="preserve"> школы</w:t>
            </w:r>
          </w:p>
        </w:tc>
        <w:tc>
          <w:tcPr>
            <w:tcW w:w="3073" w:type="dxa"/>
            <w:tcBorders>
              <w:top w:val="nil"/>
              <w:left w:val="nil"/>
              <w:bottom w:val="outset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2BDC3" w14:textId="2916B0E5" w:rsidR="00E6209A" w:rsidRPr="007F1F64" w:rsidRDefault="00E6209A" w:rsidP="007F1F64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>Хрипкова Светлана Викторовна</w:t>
            </w:r>
          </w:p>
        </w:tc>
        <w:tc>
          <w:tcPr>
            <w:tcW w:w="2127" w:type="dxa"/>
            <w:vMerge/>
            <w:tcBorders>
              <w:top w:val="single" w:sz="8" w:space="0" w:color="auto"/>
              <w:left w:val="nil"/>
              <w:bottom w:val="outset" w:sz="8" w:space="0" w:color="000000"/>
              <w:right w:val="single" w:sz="8" w:space="0" w:color="auto"/>
            </w:tcBorders>
            <w:vAlign w:val="center"/>
            <w:hideMark/>
          </w:tcPr>
          <w:p w14:paraId="7336AC64" w14:textId="77777777" w:rsidR="00E6209A" w:rsidRPr="007F1F64" w:rsidRDefault="00E6209A" w:rsidP="007F1F6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6209A" w:rsidRPr="007F1F64" w14:paraId="6CD9DB8E" w14:textId="77777777" w:rsidTr="00E6209A">
        <w:tc>
          <w:tcPr>
            <w:tcW w:w="2449" w:type="dxa"/>
            <w:vMerge w:val="restart"/>
            <w:tcBorders>
              <w:top w:val="nil"/>
              <w:left w:val="single" w:sz="8" w:space="0" w:color="auto"/>
              <w:bottom w:val="outset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EAC61" w14:textId="77777777" w:rsidR="00E6209A" w:rsidRPr="007F1F64" w:rsidRDefault="00E6209A" w:rsidP="007F1F64">
            <w:pPr>
              <w:pBdr>
                <w:bottom w:val="single" w:sz="6" w:space="2" w:color="F5F287"/>
              </w:pBdr>
              <w:spacing w:before="100" w:beforeAutospacing="1"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D6F0E"/>
                <w:sz w:val="24"/>
                <w:szCs w:val="24"/>
                <w:lang w:eastAsia="ru-RU"/>
              </w:rPr>
            </w:pPr>
            <w:r w:rsidRPr="007F1F64">
              <w:rPr>
                <w:rFonts w:ascii="Verdana" w:eastAsia="Times New Roman" w:hAnsi="Verdana" w:cs="Times New Roman"/>
                <w:b/>
                <w:bCs/>
                <w:color w:val="6D6F0E"/>
                <w:sz w:val="24"/>
                <w:szCs w:val="24"/>
                <w:shd w:val="clear" w:color="auto" w:fill="FFFFFF"/>
                <w:lang w:eastAsia="ru-RU"/>
              </w:rPr>
              <w:t>Муниципальная «Горячая телефонная линия»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7BE42" w14:textId="77777777" w:rsidR="00E6209A" w:rsidRPr="007F1F64" w:rsidRDefault="00E6209A" w:rsidP="007F1F64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F1F64"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>Муниципальный администратор</w:t>
            </w:r>
          </w:p>
          <w:p w14:paraId="4C3ACC95" w14:textId="39BDA06C" w:rsidR="00E6209A" w:rsidRPr="007F1F64" w:rsidRDefault="00E6209A" w:rsidP="007F1F64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F1F64"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ГИА-11 по </w:t>
            </w:r>
            <w:r w:rsidR="00CB5C19"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>Труновскому муниципальному округу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74B78" w14:textId="180344BE" w:rsidR="00E6209A" w:rsidRPr="007F1F64" w:rsidRDefault="00CB5C19" w:rsidP="007F1F64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>Логвинова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 xml:space="preserve"> Елена Васильевна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6FE2E" w14:textId="1E8A34EE" w:rsidR="00E6209A" w:rsidRPr="007F1F64" w:rsidRDefault="00E6209A" w:rsidP="007F1F64">
            <w:pPr>
              <w:shd w:val="clear" w:color="auto" w:fill="FFFFFF"/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F1F64"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>8(865</w:t>
            </w:r>
            <w:r w:rsidR="00D77221"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>46</w:t>
            </w:r>
            <w:r w:rsidRPr="007F1F64"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14:paraId="6F71FE67" w14:textId="3EE888E1" w:rsidR="00E6209A" w:rsidRPr="007F1F64" w:rsidRDefault="00D77221" w:rsidP="007F1F64">
            <w:pPr>
              <w:shd w:val="clear" w:color="auto" w:fill="FFFFFF"/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>33</w:t>
            </w:r>
            <w:r w:rsidR="00E6209A" w:rsidRPr="007F1F64"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E6209A" w:rsidRPr="007F1F64"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>55</w:t>
            </w:r>
          </w:p>
        </w:tc>
      </w:tr>
      <w:tr w:rsidR="00D77221" w:rsidRPr="007F1F64" w14:paraId="5AE83E32" w14:textId="77777777" w:rsidTr="00E6209A">
        <w:tc>
          <w:tcPr>
            <w:tcW w:w="2449" w:type="dxa"/>
            <w:vMerge/>
            <w:tcBorders>
              <w:top w:val="nil"/>
              <w:left w:val="single" w:sz="8" w:space="0" w:color="auto"/>
              <w:bottom w:val="outset" w:sz="8" w:space="0" w:color="000000"/>
              <w:right w:val="single" w:sz="8" w:space="0" w:color="auto"/>
            </w:tcBorders>
            <w:vAlign w:val="center"/>
            <w:hideMark/>
          </w:tcPr>
          <w:p w14:paraId="7CC8C181" w14:textId="77777777" w:rsidR="00D77221" w:rsidRPr="007F1F64" w:rsidRDefault="00D77221" w:rsidP="00D772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D6F0E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479DC" w14:textId="77777777" w:rsidR="00D77221" w:rsidRPr="007F1F64" w:rsidRDefault="00D77221" w:rsidP="00D7722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F1F64"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>Муниципальный администратор</w:t>
            </w:r>
          </w:p>
          <w:p w14:paraId="72B3BA78" w14:textId="25CB4594" w:rsidR="00D77221" w:rsidRPr="007F1F64" w:rsidRDefault="00D77221" w:rsidP="00D7722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F1F64"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ГИА-9 по </w:t>
            </w:r>
            <w:r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>Труновскому муниципальному округу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58DB8" w14:textId="73D40EB1" w:rsidR="00D77221" w:rsidRPr="007F1F64" w:rsidRDefault="00D77221" w:rsidP="00D77221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>Подкопай Ольга Анатольевна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D6D14" w14:textId="77777777" w:rsidR="00D77221" w:rsidRPr="007F1F64" w:rsidRDefault="00D77221" w:rsidP="00D77221">
            <w:pPr>
              <w:shd w:val="clear" w:color="auto" w:fill="FFFFFF"/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F1F64"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>8(865</w:t>
            </w:r>
            <w:r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>46</w:t>
            </w:r>
            <w:r w:rsidRPr="007F1F64"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14:paraId="42A8592C" w14:textId="5E3E8343" w:rsidR="00D77221" w:rsidRPr="007F1F64" w:rsidRDefault="00D77221" w:rsidP="00D77221">
            <w:pPr>
              <w:shd w:val="clear" w:color="auto" w:fill="FFFFFF"/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>33</w:t>
            </w:r>
            <w:r w:rsidRPr="007F1F64"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7F1F64"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>55</w:t>
            </w:r>
          </w:p>
        </w:tc>
      </w:tr>
      <w:tr w:rsidR="00E6209A" w:rsidRPr="007F1F64" w14:paraId="2B73521C" w14:textId="77777777" w:rsidTr="00E6209A">
        <w:tc>
          <w:tcPr>
            <w:tcW w:w="2449" w:type="dxa"/>
            <w:vMerge/>
            <w:tcBorders>
              <w:top w:val="nil"/>
              <w:left w:val="single" w:sz="8" w:space="0" w:color="auto"/>
              <w:bottom w:val="outset" w:sz="8" w:space="0" w:color="000000"/>
              <w:right w:val="single" w:sz="8" w:space="0" w:color="auto"/>
            </w:tcBorders>
            <w:vAlign w:val="center"/>
            <w:hideMark/>
          </w:tcPr>
          <w:p w14:paraId="1AA6D96F" w14:textId="77777777" w:rsidR="00E6209A" w:rsidRPr="007F1F64" w:rsidRDefault="00E6209A" w:rsidP="007F1F6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D6F0E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045ED" w14:textId="2C103AFB" w:rsidR="00E6209A" w:rsidRPr="007F1F64" w:rsidRDefault="00E6209A" w:rsidP="007F1F64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F1F6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D77221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отдела </w:t>
            </w:r>
            <w:r w:rsidRPr="007F1F6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образования администрации </w:t>
            </w:r>
            <w:r w:rsidR="00D77221"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>Труновско</w:t>
            </w:r>
            <w:r w:rsidR="00D77221"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>го</w:t>
            </w:r>
            <w:r w:rsidR="00D77221"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муниципально</w:t>
            </w:r>
            <w:r w:rsidR="00D77221"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>го</w:t>
            </w:r>
            <w:r w:rsidR="00D77221"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округ</w:t>
            </w:r>
          </w:p>
        </w:tc>
        <w:tc>
          <w:tcPr>
            <w:tcW w:w="307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43D3F" w14:textId="290B386B" w:rsidR="00E6209A" w:rsidRPr="007F1F64" w:rsidRDefault="00D77221" w:rsidP="007F1F64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Трунова Елена Н</w:t>
            </w:r>
            <w:r w:rsidR="00F37AC3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иколаевна</w:t>
            </w:r>
          </w:p>
        </w:tc>
        <w:tc>
          <w:tcPr>
            <w:tcW w:w="212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EA301" w14:textId="77777777" w:rsidR="00E6209A" w:rsidRPr="007F1F64" w:rsidRDefault="00E6209A" w:rsidP="007F1F64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F1F64"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>8(86552)</w:t>
            </w:r>
          </w:p>
          <w:p w14:paraId="7A3046C9" w14:textId="2B288155" w:rsidR="00E6209A" w:rsidRPr="007F1F64" w:rsidRDefault="00F37AC3" w:rsidP="007F1F64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>31</w:t>
            </w:r>
            <w:r w:rsidR="00E6209A" w:rsidRPr="007F1F64"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>-1-</w:t>
            </w:r>
            <w:r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>39</w:t>
            </w:r>
          </w:p>
        </w:tc>
      </w:tr>
      <w:tr w:rsidR="00E6209A" w:rsidRPr="007F1F64" w14:paraId="3F9CB9B4" w14:textId="77777777" w:rsidTr="00E6209A">
        <w:tc>
          <w:tcPr>
            <w:tcW w:w="24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3B8C4" w14:textId="77777777" w:rsidR="00E6209A" w:rsidRPr="007F1F64" w:rsidRDefault="00E6209A" w:rsidP="007F1F64">
            <w:pPr>
              <w:pBdr>
                <w:bottom w:val="single" w:sz="6" w:space="2" w:color="F5F287"/>
              </w:pBdr>
              <w:spacing w:before="100" w:beforeAutospacing="1"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D6F0E"/>
                <w:sz w:val="24"/>
                <w:szCs w:val="24"/>
                <w:lang w:eastAsia="ru-RU"/>
              </w:rPr>
            </w:pPr>
            <w:r w:rsidRPr="007F1F64">
              <w:rPr>
                <w:rFonts w:ascii="Verdana" w:eastAsia="Times New Roman" w:hAnsi="Verdana" w:cs="Times New Roman"/>
                <w:b/>
                <w:bCs/>
                <w:color w:val="6D6F0E"/>
                <w:sz w:val="24"/>
                <w:szCs w:val="24"/>
                <w:shd w:val="clear" w:color="auto" w:fill="FFFFFF"/>
                <w:lang w:eastAsia="ru-RU"/>
              </w:rPr>
              <w:t>Региональная «Горячая телефонная линия»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40FC4" w14:textId="77777777" w:rsidR="00E6209A" w:rsidRPr="007F1F64" w:rsidRDefault="00E6209A" w:rsidP="007F1F64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F1F6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Министерство образования и молодежной политики Ставропольского </w:t>
            </w:r>
            <w:r w:rsidRPr="007F1F6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края по вопросам организации и проведения</w:t>
            </w:r>
            <w:r w:rsidRPr="007F1F6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государственной итоговой аттестации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DC6DE" w14:textId="77777777" w:rsidR="00E6209A" w:rsidRPr="007F1F64" w:rsidRDefault="00E6209A" w:rsidP="007F1F64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F1F6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ГИА-9</w:t>
            </w:r>
            <w:r w:rsidRPr="007F1F6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7F1F6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</w:p>
          <w:p w14:paraId="0CD30573" w14:textId="77777777" w:rsidR="00E6209A" w:rsidRPr="007F1F64" w:rsidRDefault="00E6209A" w:rsidP="007F1F64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F1F6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14:paraId="1684B53E" w14:textId="77777777" w:rsidR="00E6209A" w:rsidRPr="007F1F64" w:rsidRDefault="00E6209A" w:rsidP="007F1F64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F1F6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14:paraId="7C29C24B" w14:textId="77777777" w:rsidR="00E6209A" w:rsidRPr="007F1F64" w:rsidRDefault="00E6209A" w:rsidP="007F1F64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F1F6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690FAEFB" w14:textId="77777777" w:rsidR="00E6209A" w:rsidRPr="007F1F64" w:rsidRDefault="00E6209A" w:rsidP="007F1F64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F1F6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ГИА-11</w:t>
            </w:r>
            <w:r w:rsidRPr="007F1F6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7F1F6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8B737" w14:textId="77777777" w:rsidR="00E6209A" w:rsidRPr="007F1F64" w:rsidRDefault="00E6209A" w:rsidP="007F1F64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F1F6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8(8652)</w:t>
            </w:r>
          </w:p>
          <w:p w14:paraId="5E597F43" w14:textId="77777777" w:rsidR="00E6209A" w:rsidRPr="007F1F64" w:rsidRDefault="00E6209A" w:rsidP="007F1F64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F1F6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37-23-62,</w:t>
            </w:r>
          </w:p>
          <w:p w14:paraId="2A7415B7" w14:textId="77777777" w:rsidR="00E6209A" w:rsidRPr="007F1F64" w:rsidRDefault="00E6209A" w:rsidP="007F1F64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F1F6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26-22-40,</w:t>
            </w:r>
          </w:p>
          <w:p w14:paraId="4271E84B" w14:textId="77777777" w:rsidR="00E6209A" w:rsidRPr="007F1F64" w:rsidRDefault="00E6209A" w:rsidP="007F1F64">
            <w:pPr>
              <w:shd w:val="clear" w:color="auto" w:fill="FFFFFF"/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F1F6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74-83-99</w:t>
            </w:r>
            <w:r w:rsidRPr="007F1F6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7F1F6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</w:p>
          <w:p w14:paraId="26E964C8" w14:textId="77777777" w:rsidR="00E6209A" w:rsidRPr="007F1F64" w:rsidRDefault="00E6209A" w:rsidP="007F1F64">
            <w:pPr>
              <w:shd w:val="clear" w:color="auto" w:fill="FFFFFF"/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F1F64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8(8652)37-23-97</w:t>
            </w:r>
          </w:p>
        </w:tc>
      </w:tr>
      <w:tr w:rsidR="00E6209A" w:rsidRPr="007F1F64" w14:paraId="2286FE7D" w14:textId="77777777" w:rsidTr="00E6209A">
        <w:tc>
          <w:tcPr>
            <w:tcW w:w="24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D0142" w14:textId="77777777" w:rsidR="00E6209A" w:rsidRPr="007F1F64" w:rsidRDefault="00E6209A" w:rsidP="007F1F6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6D6F0E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63D23" w14:textId="77777777" w:rsidR="00E6209A" w:rsidRPr="007F1F64" w:rsidRDefault="00E6209A" w:rsidP="007F1F64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F1F64"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>Региональный центр обработки информации Ставропольского края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41A70" w14:textId="77777777" w:rsidR="00E6209A" w:rsidRPr="007F1F64" w:rsidRDefault="00E6209A" w:rsidP="007F1F64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F1F64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739C4" w14:textId="77777777" w:rsidR="00E6209A" w:rsidRPr="007F1F64" w:rsidRDefault="00E6209A" w:rsidP="007F1F64">
            <w:pPr>
              <w:shd w:val="clear" w:color="auto" w:fill="FFFFFF"/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F1F64"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>8(8652)</w:t>
            </w:r>
          </w:p>
          <w:p w14:paraId="1E7FF071" w14:textId="77777777" w:rsidR="00E6209A" w:rsidRPr="007F1F64" w:rsidRDefault="00E6209A" w:rsidP="007F1F64">
            <w:pPr>
              <w:shd w:val="clear" w:color="auto" w:fill="FFFFFF"/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F1F64"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>26-20-53</w:t>
            </w:r>
          </w:p>
          <w:p w14:paraId="2D37E988" w14:textId="77777777" w:rsidR="00E6209A" w:rsidRPr="007F1F64" w:rsidRDefault="00E6209A" w:rsidP="007F1F64">
            <w:pPr>
              <w:shd w:val="clear" w:color="auto" w:fill="FFFFFF"/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F1F64"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>8(8652)</w:t>
            </w:r>
          </w:p>
          <w:p w14:paraId="5506CF03" w14:textId="77777777" w:rsidR="00E6209A" w:rsidRPr="007F1F64" w:rsidRDefault="00E6209A" w:rsidP="007F1F64">
            <w:pPr>
              <w:shd w:val="clear" w:color="auto" w:fill="FFFFFF"/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F1F64"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>26-22-40</w:t>
            </w:r>
          </w:p>
        </w:tc>
      </w:tr>
      <w:tr w:rsidR="00E6209A" w:rsidRPr="007F1F64" w14:paraId="23B1E0C5" w14:textId="77777777" w:rsidTr="00E6209A"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DC632" w14:textId="77777777" w:rsidR="00E6209A" w:rsidRPr="007F1F64" w:rsidRDefault="00E6209A" w:rsidP="007F1F64">
            <w:pPr>
              <w:pBdr>
                <w:bottom w:val="single" w:sz="6" w:space="2" w:color="F5F287"/>
              </w:pBdr>
              <w:spacing w:before="100" w:beforeAutospacing="1" w:after="0" w:line="240" w:lineRule="auto"/>
              <w:outlineLvl w:val="3"/>
              <w:rPr>
                <w:rFonts w:ascii="Verdana" w:eastAsia="Times New Roman" w:hAnsi="Verdana" w:cs="Times New Roman"/>
                <w:b/>
                <w:bCs/>
                <w:color w:val="6D6F0E"/>
                <w:sz w:val="24"/>
                <w:szCs w:val="24"/>
                <w:lang w:eastAsia="ru-RU"/>
              </w:rPr>
            </w:pPr>
            <w:r w:rsidRPr="007F1F64">
              <w:rPr>
                <w:rFonts w:ascii="Verdana" w:eastAsia="Times New Roman" w:hAnsi="Verdana" w:cs="Times New Roman"/>
                <w:b/>
                <w:bCs/>
                <w:color w:val="6D6F0E"/>
                <w:sz w:val="24"/>
                <w:szCs w:val="24"/>
                <w:shd w:val="clear" w:color="auto" w:fill="FFFFFF"/>
                <w:lang w:eastAsia="ru-RU"/>
              </w:rPr>
              <w:t>Федеральная «Горячая телефонная линия»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947C3" w14:textId="77777777" w:rsidR="00E6209A" w:rsidRPr="007F1F64" w:rsidRDefault="00E6209A" w:rsidP="007F1F64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F1F64"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>Рособрнадзор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2F300" w14:textId="77777777" w:rsidR="00E6209A" w:rsidRPr="007F1F64" w:rsidRDefault="00E6209A" w:rsidP="007F1F64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F1F64"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>Адрес доверия «ЕГЭ»</w:t>
            </w:r>
          </w:p>
          <w:p w14:paraId="4F00F90D" w14:textId="77777777" w:rsidR="00E6209A" w:rsidRPr="007F1F64" w:rsidRDefault="00F37AC3" w:rsidP="007F1F64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5" w:history="1">
              <w:r w:rsidR="00E6209A" w:rsidRPr="007F1F64">
                <w:rPr>
                  <w:rFonts w:ascii="Verdana" w:eastAsia="Times New Roman" w:hAnsi="Verdana" w:cs="Times New Roman"/>
                  <w:b/>
                  <w:bCs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ege@obrnadzor.gov.ru</w:t>
              </w:r>
            </w:hyperlink>
            <w:r w:rsidR="00E6209A" w:rsidRPr="007F1F64"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735F4E73" w14:textId="77777777" w:rsidR="00E6209A" w:rsidRPr="007F1F64" w:rsidRDefault="00E6209A" w:rsidP="007F1F64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F1F64">
              <w:rPr>
                <w:rFonts w:ascii="Verdana" w:eastAsia="Times New Roman" w:hAnsi="Verdana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 нарушениях</w:t>
            </w:r>
          </w:p>
          <w:p w14:paraId="2A517835" w14:textId="77777777" w:rsidR="00E6209A" w:rsidRPr="007F1F64" w:rsidRDefault="00E6209A" w:rsidP="007F1F64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F1F64">
              <w:rPr>
                <w:rFonts w:ascii="Verdana" w:eastAsia="Times New Roman" w:hAnsi="Verdana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процедуры</w:t>
            </w:r>
          </w:p>
          <w:p w14:paraId="127D486C" w14:textId="77777777" w:rsidR="00E6209A" w:rsidRPr="007F1F64" w:rsidRDefault="00E6209A" w:rsidP="007F1F64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F1F64">
              <w:rPr>
                <w:rFonts w:ascii="Verdana" w:eastAsia="Times New Roman" w:hAnsi="Verdana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проведения ЕГЭ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00F6E" w14:textId="77777777" w:rsidR="00E6209A" w:rsidRPr="007F1F64" w:rsidRDefault="00E6209A" w:rsidP="007F1F64">
            <w:pPr>
              <w:shd w:val="clear" w:color="auto" w:fill="FFFFFF"/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F1F64"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>8(495)</w:t>
            </w:r>
          </w:p>
          <w:p w14:paraId="796CD1A3" w14:textId="77777777" w:rsidR="00E6209A" w:rsidRPr="007F1F64" w:rsidRDefault="00E6209A" w:rsidP="007F1F64">
            <w:pPr>
              <w:shd w:val="clear" w:color="auto" w:fill="FFFFFF"/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F1F64"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>984-89-19 (нажать цифру 5)</w:t>
            </w:r>
          </w:p>
          <w:p w14:paraId="5EB362F5" w14:textId="77777777" w:rsidR="00E6209A" w:rsidRPr="007F1F64" w:rsidRDefault="00E6209A" w:rsidP="007F1F64">
            <w:pPr>
              <w:shd w:val="clear" w:color="auto" w:fill="FFFFFF"/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F1F6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Телефон доверия:</w:t>
            </w:r>
          </w:p>
          <w:p w14:paraId="22E83DE0" w14:textId="77777777" w:rsidR="00E6209A" w:rsidRPr="007F1F64" w:rsidRDefault="00E6209A" w:rsidP="007F1F64">
            <w:pPr>
              <w:shd w:val="clear" w:color="auto" w:fill="FFFFFF"/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F1F64">
              <w:rPr>
                <w:rFonts w:ascii="Verdana" w:eastAsia="Times New Roman" w:hAnsi="Verdana" w:cs="Times New Roman"/>
                <w:sz w:val="24"/>
                <w:szCs w:val="24"/>
                <w:shd w:val="clear" w:color="auto" w:fill="FFFFFF"/>
                <w:lang w:eastAsia="ru-RU"/>
              </w:rPr>
              <w:t>8(495)104-68-38</w:t>
            </w:r>
          </w:p>
        </w:tc>
      </w:tr>
    </w:tbl>
    <w:p w14:paraId="7A08A135" w14:textId="77777777" w:rsidR="007F1F64" w:rsidRPr="007F1F64" w:rsidRDefault="007F1F64" w:rsidP="007F1F64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F1F6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14:paraId="381D5E92" w14:textId="77777777" w:rsidR="007F1F64" w:rsidRPr="007F1F64" w:rsidRDefault="007F1F64" w:rsidP="007F1F64">
      <w:pPr>
        <w:spacing w:after="3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F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«ГОРЯЧАЯ ЛИНИЯ» ГИА-11 В СТАВРОПОЛЬСКОМ КРАЕ</w:t>
      </w:r>
      <w:r w:rsidRPr="007F1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Специалисты готовы ответить на Ваши вопросы по организации и проведению ЕГЭ с понедельника по пятницу с 10.00 до 17.00 (перерыв с 13.00 до 14.00). Выходные: суббота, воскресенье, праздничные дни. В дни экзаменов с 08.30 ч. до 17.00 ч.</w:t>
      </w:r>
    </w:p>
    <w:p w14:paraId="59C1EBAB" w14:textId="77777777" w:rsidR="007F1F64" w:rsidRPr="007F1F64" w:rsidRDefault="007F1F64" w:rsidP="007F1F64">
      <w:pPr>
        <w:spacing w:after="3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+7 (8652) 37-23-92</w:t>
      </w:r>
    </w:p>
    <w:p w14:paraId="7F7AD6C9" w14:textId="77777777" w:rsidR="007F1F64" w:rsidRPr="007F1F64" w:rsidRDefault="007F1F64" w:rsidP="007F1F64">
      <w:pPr>
        <w:spacing w:after="3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+7 (8652) 37-23-62 </w:t>
      </w:r>
    </w:p>
    <w:p w14:paraId="268ECACB" w14:textId="77777777" w:rsidR="007F1F64" w:rsidRPr="007F1F64" w:rsidRDefault="007F1F64" w:rsidP="007F1F64">
      <w:pPr>
        <w:spacing w:after="3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+7 (8652) 74-84-00</w:t>
      </w:r>
    </w:p>
    <w:p w14:paraId="4F068544" w14:textId="77777777" w:rsidR="007F1F64" w:rsidRPr="007F1F64" w:rsidRDefault="007F1F64" w:rsidP="007F1F64">
      <w:pPr>
        <w:spacing w:before="30" w:after="3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F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«ГОРЯЧАЯ ЛИНИЯ» ЕГЭ РОСОБРНАДЗОРА:</w:t>
      </w:r>
      <w:r w:rsidRPr="007F1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+7 (495) 984-89-19</w:t>
      </w:r>
    </w:p>
    <w:p w14:paraId="48337265" w14:textId="77777777" w:rsidR="007F1F64" w:rsidRPr="007F1F64" w:rsidRDefault="007F1F64" w:rsidP="007F1F64">
      <w:pPr>
        <w:spacing w:after="3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F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ТЕЛЕФОН ДОВЕРИЯ ЕГЭ. </w:t>
      </w:r>
      <w:r w:rsidRPr="007F1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нему можно сообщать о незаконных предложениях купить контрольные измерительные материалы, сайтах и группах в соцсетях, предлагающих приобрести КИМ, попытках мошенничества во время экзаменов, предложениях договориться о сдаче экзамена и т.д.</w:t>
      </w:r>
      <w:r w:rsidRPr="007F1F64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7F1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+7 (495) 104-68-38</w:t>
      </w:r>
    </w:p>
    <w:p w14:paraId="78B86DB8" w14:textId="2A72C1AD" w:rsidR="007F1F64" w:rsidRDefault="007F1F64" w:rsidP="007F1F64">
      <w:pPr>
        <w:spacing w:after="3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F1F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АДРЕС ДОВЕРИЯ ЕГЭ</w:t>
      </w:r>
      <w:r w:rsidRPr="007F1F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hyperlink r:id="rId6" w:history="1">
        <w:r w:rsidR="00F37AC3" w:rsidRPr="001E724F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ege@obrnadzor.gov.ru</w:t>
        </w:r>
      </w:hyperlink>
    </w:p>
    <w:p w14:paraId="08000DCD" w14:textId="77777777" w:rsidR="00F37AC3" w:rsidRPr="007F1F64" w:rsidRDefault="00F37AC3" w:rsidP="007F1F64">
      <w:pPr>
        <w:spacing w:after="3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14:paraId="068385F9" w14:textId="4D49F310" w:rsidR="00F03C00" w:rsidRDefault="00F03C00"/>
    <w:sectPr w:rsidR="00F03C00" w:rsidSect="00E6209A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04"/>
    <w:rsid w:val="0018173F"/>
    <w:rsid w:val="0024591E"/>
    <w:rsid w:val="007F1F64"/>
    <w:rsid w:val="00B65B04"/>
    <w:rsid w:val="00CB5C19"/>
    <w:rsid w:val="00CE6065"/>
    <w:rsid w:val="00D34660"/>
    <w:rsid w:val="00D77221"/>
    <w:rsid w:val="00E6209A"/>
    <w:rsid w:val="00F03C00"/>
    <w:rsid w:val="00F3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634A9"/>
  <w15:chartTrackingRefBased/>
  <w15:docId w15:val="{5848351B-CE7C-41E4-AE1B-48130596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AC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37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ge@obrnadzor.gov.ru" TargetMode="External"/><Relationship Id="rId5" Type="http://schemas.openxmlformats.org/officeDocument/2006/relationships/hyperlink" Target="mailto:ege@obrnadzor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ICL</cp:lastModifiedBy>
  <cp:revision>8</cp:revision>
  <dcterms:created xsi:type="dcterms:W3CDTF">2023-12-22T07:20:00Z</dcterms:created>
  <dcterms:modified xsi:type="dcterms:W3CDTF">2023-12-22T08:43:00Z</dcterms:modified>
</cp:coreProperties>
</file>